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73" w:rsidRPr="00734521" w:rsidRDefault="00171F73" w:rsidP="00171F73">
      <w:pPr>
        <w:pStyle w:val="Ttulo4"/>
        <w:ind w:left="708"/>
        <w:rPr>
          <w:sz w:val="24"/>
        </w:rPr>
      </w:pPr>
      <w:r w:rsidRPr="00734521">
        <w:rPr>
          <w:sz w:val="24"/>
        </w:rPr>
        <w:t>Adendo ao Contrato de Prestação de Serviços Educacionais</w:t>
      </w:r>
    </w:p>
    <w:p w:rsidR="00171F73" w:rsidRPr="00734521" w:rsidRDefault="00171F73" w:rsidP="00171F73">
      <w:pPr>
        <w:tabs>
          <w:tab w:val="left" w:pos="14760"/>
        </w:tabs>
        <w:spacing w:before="120" w:after="120" w:line="360" w:lineRule="auto"/>
        <w:jc w:val="both"/>
      </w:pPr>
      <w:r w:rsidRPr="00734521">
        <w:t>PARTES:</w:t>
      </w:r>
    </w:p>
    <w:p w:rsidR="00171F73" w:rsidRPr="00734521" w:rsidRDefault="00171F73" w:rsidP="00171F73">
      <w:pPr>
        <w:tabs>
          <w:tab w:val="left" w:pos="14760"/>
        </w:tabs>
        <w:spacing w:before="120" w:after="120" w:line="360" w:lineRule="auto"/>
        <w:jc w:val="both"/>
      </w:pPr>
      <w:r w:rsidRPr="00734521">
        <w:t xml:space="preserve">Aluno:_________________________________________________________, regularmente matriculado sob nº ______________ (série que irá cursar em 20__) _____________________________________ ano do Ensino _______________________________, doravante denominado simplesmente “BOLSISTA”, neste ato por seu representante legal </w:t>
      </w:r>
      <w:proofErr w:type="spellStart"/>
      <w:r w:rsidRPr="00734521">
        <w:t>Sr</w:t>
      </w:r>
      <w:proofErr w:type="spellEnd"/>
      <w:r w:rsidRPr="00734521">
        <w:t xml:space="preserve"> (a) _______________________________________________________________</w:t>
      </w:r>
    </w:p>
    <w:p w:rsidR="00171F73" w:rsidRPr="00734521" w:rsidRDefault="00171F73" w:rsidP="00171F73">
      <w:pPr>
        <w:tabs>
          <w:tab w:val="left" w:pos="14760"/>
        </w:tabs>
        <w:spacing w:before="120" w:after="120" w:line="360" w:lineRule="auto"/>
        <w:jc w:val="both"/>
      </w:pPr>
      <w:r w:rsidRPr="00734521">
        <w:t>Rua:_______________________________________________n°:_________Apto.:___________ Bairro:_________________________________________</w:t>
      </w:r>
      <w:r w:rsidRPr="00734521">
        <w:softHyphen/>
        <w:t xml:space="preserve"> Cidade:____________________________ CEP.:_________________.</w:t>
      </w:r>
    </w:p>
    <w:p w:rsidR="00171F73" w:rsidRPr="00734521" w:rsidRDefault="00171F73" w:rsidP="00171F73">
      <w:pPr>
        <w:tabs>
          <w:tab w:val="left" w:pos="14760"/>
        </w:tabs>
        <w:spacing w:before="120" w:after="120" w:line="360" w:lineRule="auto"/>
        <w:jc w:val="both"/>
      </w:pPr>
      <w:r w:rsidRPr="00734521">
        <w:t>Escola Normal e Ginásio Madre Teresa Michel, CNPJ 83.665.935/0001-14, situada neste município, doravante denominada ESCOLA.</w:t>
      </w:r>
    </w:p>
    <w:p w:rsidR="00171F73" w:rsidRPr="00734521" w:rsidRDefault="00171F73" w:rsidP="00171F73">
      <w:pPr>
        <w:tabs>
          <w:tab w:val="left" w:pos="14760"/>
        </w:tabs>
        <w:spacing w:before="120" w:after="120" w:line="360" w:lineRule="auto"/>
        <w:jc w:val="both"/>
      </w:pPr>
      <w:r w:rsidRPr="00734521">
        <w:t xml:space="preserve">Pelo presente adendo, as partes acima qualificadas, firmam a </w:t>
      </w:r>
      <w:r w:rsidRPr="00734521">
        <w:rPr>
          <w:bCs/>
        </w:rPr>
        <w:t xml:space="preserve">concessão de gratuidade Escolar </w:t>
      </w:r>
      <w:r w:rsidRPr="00734521">
        <w:t>para o ano letivo de 20</w:t>
      </w:r>
      <w:r w:rsidR="00793D44" w:rsidRPr="00734521">
        <w:t>25</w:t>
      </w:r>
      <w:r w:rsidRPr="00734521">
        <w:t>, nos termos que segue:</w:t>
      </w:r>
    </w:p>
    <w:p w:rsidR="00171F73" w:rsidRPr="00734521" w:rsidRDefault="00171F73" w:rsidP="00171F73">
      <w:pPr>
        <w:jc w:val="both"/>
        <w:rPr>
          <w:b/>
          <w:bCs/>
        </w:rPr>
      </w:pPr>
      <w:r w:rsidRPr="00734521">
        <w:rPr>
          <w:b/>
          <w:i/>
          <w:iCs/>
          <w:u w:val="single"/>
        </w:rPr>
        <w:t>Cláusula Primeira</w:t>
      </w:r>
      <w:r w:rsidRPr="00734521">
        <w:t xml:space="preserve">: A “ESCOLA”, atendendo ao pedido do “BOLSISTA”, </w:t>
      </w:r>
      <w:r w:rsidR="00843F2B" w:rsidRPr="00734521">
        <w:t>após análise</w:t>
      </w:r>
      <w:r w:rsidRPr="00734521">
        <w:t xml:space="preserve"> no processo seletivo, conforme Edital divulgado, concede-lhe o benefício da gratuidade para o ano letivo de 20___, nos termos e condições reguladas por este instrumento</w:t>
      </w:r>
      <w:r w:rsidRPr="00734521">
        <w:rPr>
          <w:b/>
          <w:bCs/>
        </w:rPr>
        <w:t>.</w:t>
      </w:r>
    </w:p>
    <w:p w:rsidR="00171F73" w:rsidRPr="00734521" w:rsidRDefault="00171F73" w:rsidP="00171F73">
      <w:pPr>
        <w:spacing w:before="120"/>
        <w:jc w:val="both"/>
      </w:pPr>
      <w:r w:rsidRPr="00734521">
        <w:rPr>
          <w:b/>
          <w:i/>
          <w:iCs/>
          <w:u w:val="single"/>
        </w:rPr>
        <w:t>Cláusula Segunda</w:t>
      </w:r>
      <w:r w:rsidRPr="00734521">
        <w:rPr>
          <w:b/>
          <w:i/>
          <w:iCs/>
        </w:rPr>
        <w:t xml:space="preserve">:  </w:t>
      </w:r>
      <w:r w:rsidRPr="00734521">
        <w:t>A “ESCOLA”, em atendimento à solicitação do “BOLSISTA”, segundo seus critérios de análise e aferição das necessidades do mesmo, concede-lhe a Gratuidade Escolar, como segue:______ % sobre os valores das parcelas de _____________ a  _____________</w:t>
      </w:r>
    </w:p>
    <w:p w:rsidR="00171F73" w:rsidRPr="00734521" w:rsidRDefault="00171F73" w:rsidP="00171F73">
      <w:pPr>
        <w:spacing w:before="120"/>
        <w:jc w:val="both"/>
      </w:pPr>
      <w:r w:rsidRPr="00734521">
        <w:rPr>
          <w:b/>
        </w:rPr>
        <w:t>Parágrafo Único:</w:t>
      </w:r>
      <w:r w:rsidRPr="00734521">
        <w:t xml:space="preserve"> O “BOLSISTA” compromete-se a acatar o Regimento Escolar aprovado, bem como, as disposições contidas no Contrato de Prestação de Serviços Educacionais, comprometendo-se, ainda, a pagar, como contraprestação pelos serviços educacionais, o valor de R$ ______________, em 12 parcelas, vencendo-se a primeira no ato da matrícula e as demais todo 5° dia útil dos meses de Fevereiro a Dezembro de 20</w:t>
      </w:r>
      <w:r w:rsidR="00793D44" w:rsidRPr="00734521">
        <w:t>25</w:t>
      </w:r>
      <w:r w:rsidRPr="00734521">
        <w:t>.</w:t>
      </w:r>
    </w:p>
    <w:p w:rsidR="00171F73" w:rsidRPr="00734521" w:rsidRDefault="00171F73" w:rsidP="00171F73">
      <w:pPr>
        <w:spacing w:line="360" w:lineRule="auto"/>
        <w:jc w:val="both"/>
        <w:rPr>
          <w:b/>
        </w:rPr>
      </w:pPr>
    </w:p>
    <w:p w:rsidR="00171F73" w:rsidRPr="00734521" w:rsidRDefault="00171F73" w:rsidP="00171F73">
      <w:pPr>
        <w:spacing w:line="360" w:lineRule="auto"/>
        <w:jc w:val="both"/>
      </w:pPr>
      <w:r w:rsidRPr="00734521">
        <w:rPr>
          <w:b/>
          <w:i/>
          <w:iCs/>
          <w:u w:val="single"/>
        </w:rPr>
        <w:t>Cláusula Terceira</w:t>
      </w:r>
      <w:r w:rsidRPr="00734521">
        <w:rPr>
          <w:bCs/>
          <w:i/>
          <w:iCs/>
          <w:u w:val="single"/>
        </w:rPr>
        <w:t>:</w:t>
      </w:r>
      <w:r w:rsidRPr="00734521">
        <w:rPr>
          <w:bCs/>
          <w:i/>
          <w:iCs/>
        </w:rPr>
        <w:t xml:space="preserve"> </w:t>
      </w:r>
      <w:r w:rsidRPr="00734521">
        <w:t xml:space="preserve"> A Gratuidade poderá ser suprimida, sempre com aviso prévio de </w:t>
      </w:r>
      <w:r w:rsidR="00843F2B" w:rsidRPr="00734521">
        <w:t>15</w:t>
      </w:r>
      <w:r w:rsidRPr="00734521">
        <w:t xml:space="preserve"> (</w:t>
      </w:r>
      <w:r w:rsidR="00843F2B" w:rsidRPr="00734521">
        <w:t>quinze</w:t>
      </w:r>
      <w:r w:rsidRPr="00734521">
        <w:t>) dias, caso o aluno:</w:t>
      </w:r>
    </w:p>
    <w:p w:rsidR="00171F73" w:rsidRPr="00734521" w:rsidRDefault="00171F73" w:rsidP="00171F73">
      <w:pPr>
        <w:numPr>
          <w:ilvl w:val="0"/>
          <w:numId w:val="1"/>
        </w:numPr>
        <w:spacing w:before="120" w:after="120"/>
        <w:jc w:val="both"/>
      </w:pPr>
      <w:r w:rsidRPr="00734521">
        <w:t xml:space="preserve">Ausente-se, imotivadamente, às aulas e às atividades educacionais previstas no Ano Escolar, bem como às atividades complementares de formação </w:t>
      </w:r>
      <w:proofErr w:type="spellStart"/>
      <w:r w:rsidRPr="00734521">
        <w:t>sócio-cultural</w:t>
      </w:r>
      <w:proofErr w:type="spellEnd"/>
      <w:r w:rsidRPr="00734521">
        <w:t xml:space="preserve"> gratuitas;</w:t>
      </w:r>
    </w:p>
    <w:p w:rsidR="00171F73" w:rsidRPr="00734521" w:rsidRDefault="00171F73" w:rsidP="00171F73">
      <w:pPr>
        <w:numPr>
          <w:ilvl w:val="0"/>
          <w:numId w:val="1"/>
        </w:numPr>
        <w:spacing w:before="120" w:after="120"/>
        <w:jc w:val="both"/>
      </w:pPr>
      <w:r w:rsidRPr="00734521">
        <w:t>Pratique atos de indisciplina ou que causem dano ao patrimônio da “ESCOLA”;</w:t>
      </w:r>
    </w:p>
    <w:p w:rsidR="00171F73" w:rsidRPr="00734521" w:rsidRDefault="00171F73" w:rsidP="00171F73">
      <w:pPr>
        <w:numPr>
          <w:ilvl w:val="0"/>
          <w:numId w:val="1"/>
        </w:numPr>
        <w:spacing w:before="120" w:after="120"/>
        <w:jc w:val="both"/>
      </w:pPr>
      <w:r w:rsidRPr="00734521">
        <w:t>Desrespeite as normas contidas no Projeto Político Pedagógico;</w:t>
      </w:r>
    </w:p>
    <w:p w:rsidR="00171F73" w:rsidRPr="00734521" w:rsidRDefault="00171F73" w:rsidP="00171F73">
      <w:pPr>
        <w:numPr>
          <w:ilvl w:val="0"/>
          <w:numId w:val="1"/>
        </w:numPr>
        <w:spacing w:before="120" w:after="120"/>
        <w:jc w:val="both"/>
      </w:pPr>
      <w:r w:rsidRPr="00734521">
        <w:t>Se ficar comprovado a qualquer momento que o aluno não necessita do benefício;</w:t>
      </w:r>
    </w:p>
    <w:p w:rsidR="00171F73" w:rsidRPr="00734521" w:rsidRDefault="00171F73" w:rsidP="00171F73">
      <w:pPr>
        <w:numPr>
          <w:ilvl w:val="0"/>
          <w:numId w:val="1"/>
        </w:numPr>
        <w:spacing w:before="120" w:after="120"/>
        <w:jc w:val="both"/>
      </w:pPr>
      <w:r w:rsidRPr="00734521">
        <w:t>Se verificado divergências nas informações declaradas;</w:t>
      </w:r>
    </w:p>
    <w:p w:rsidR="00171F73" w:rsidRPr="00734521" w:rsidRDefault="00171F73" w:rsidP="00171F73">
      <w:pPr>
        <w:spacing w:before="120" w:after="120"/>
        <w:jc w:val="both"/>
      </w:pPr>
      <w:r w:rsidRPr="00734521">
        <w:rPr>
          <w:b/>
          <w:bCs/>
          <w:i/>
          <w:iCs/>
        </w:rPr>
        <w:t>Parágrafo Primeiro</w:t>
      </w:r>
      <w:r w:rsidRPr="00734521">
        <w:t>: Em caso de bolsa parcial, a ocorrência de inadimplência sujeitará o BOLSISTA à aplicação das penalidades constantes do contrato de Prestação de Serviços Educacionais.</w:t>
      </w:r>
    </w:p>
    <w:p w:rsidR="00171F73" w:rsidRPr="00734521" w:rsidRDefault="00171F73" w:rsidP="00171F73">
      <w:pPr>
        <w:spacing w:before="120" w:after="120"/>
        <w:jc w:val="both"/>
      </w:pPr>
      <w:r w:rsidRPr="00734521">
        <w:rPr>
          <w:b/>
          <w:i/>
        </w:rPr>
        <w:t>Parágrafo Segundo</w:t>
      </w:r>
      <w:r w:rsidRPr="00734521">
        <w:t xml:space="preserve">: A qualquer tempo, a ESCOLA poderá solicitar ao BOLSISTA a comprovação de rendimentos, declarações prestadas, a fim de averiguar a efetiva situação socioeconômica do BOLSISTA. </w:t>
      </w:r>
    </w:p>
    <w:p w:rsidR="00171F73" w:rsidRPr="00734521" w:rsidRDefault="00171F73" w:rsidP="00171F73">
      <w:pPr>
        <w:spacing w:before="120" w:after="120"/>
        <w:jc w:val="both"/>
      </w:pPr>
      <w:r w:rsidRPr="00734521">
        <w:rPr>
          <w:b/>
          <w:i/>
          <w:iCs/>
          <w:u w:val="single"/>
        </w:rPr>
        <w:t>Cláusula Quarta</w:t>
      </w:r>
      <w:r w:rsidRPr="00734521">
        <w:rPr>
          <w:b/>
          <w:i/>
          <w:iCs/>
        </w:rPr>
        <w:t>:</w:t>
      </w:r>
      <w:r w:rsidRPr="00734521">
        <w:rPr>
          <w:bCs/>
          <w:i/>
          <w:iCs/>
        </w:rPr>
        <w:t xml:space="preserve"> </w:t>
      </w:r>
      <w:r w:rsidRPr="00734521">
        <w:t>A concessão do benefício da Gratuidade aplica-se tão somente ao período letivo contemplado neste instrumento, dependendo a sua renovação de novo requerimento do aluno, da disponibilidade da “ESCOLA” e da ausência da prática dos atos descritos na Cláusula Quinta deste instrumento.</w:t>
      </w:r>
    </w:p>
    <w:p w:rsidR="00171F73" w:rsidRPr="00734521" w:rsidRDefault="00171F73" w:rsidP="00171F73">
      <w:pPr>
        <w:spacing w:before="120" w:after="120"/>
        <w:jc w:val="both"/>
        <w:rPr>
          <w:bCs/>
        </w:rPr>
      </w:pPr>
      <w:r w:rsidRPr="00734521">
        <w:rPr>
          <w:b/>
          <w:i/>
          <w:iCs/>
          <w:u w:val="single"/>
        </w:rPr>
        <w:t>Cláusula Quinta</w:t>
      </w:r>
      <w:r w:rsidRPr="00734521">
        <w:rPr>
          <w:bCs/>
          <w:i/>
          <w:iCs/>
        </w:rPr>
        <w:t xml:space="preserve">: </w:t>
      </w:r>
      <w:r w:rsidRPr="00734521">
        <w:rPr>
          <w:bCs/>
        </w:rPr>
        <w:t xml:space="preserve">O “BOLSISTA” autoriza a “ESCOLA” a prestar todas as informações necessárias aos órgãos públicos concernentes </w:t>
      </w:r>
      <w:proofErr w:type="spellStart"/>
      <w:r w:rsidRPr="00734521">
        <w:rPr>
          <w:bCs/>
        </w:rPr>
        <w:t>á</w:t>
      </w:r>
      <w:proofErr w:type="spellEnd"/>
      <w:r w:rsidRPr="00734521">
        <w:rPr>
          <w:bCs/>
        </w:rPr>
        <w:t xml:space="preserve"> Gratuidade Escolar recebida e usufruída, bem como, dados e informações pessoais constantes de seu pedido de concessão de Gratuidade, inclusive informações quanto a rendimentos.</w:t>
      </w:r>
    </w:p>
    <w:p w:rsidR="00171F73" w:rsidRPr="00734521" w:rsidRDefault="00171F73" w:rsidP="00171F73">
      <w:pPr>
        <w:spacing w:before="120" w:after="120"/>
        <w:jc w:val="both"/>
        <w:rPr>
          <w:bCs/>
        </w:rPr>
      </w:pPr>
      <w:r w:rsidRPr="00734521">
        <w:rPr>
          <w:b/>
          <w:i/>
          <w:iCs/>
          <w:u w:val="single"/>
        </w:rPr>
        <w:t>Cláusula Sexta</w:t>
      </w:r>
      <w:r w:rsidRPr="00734521">
        <w:rPr>
          <w:bCs/>
          <w:i/>
          <w:iCs/>
        </w:rPr>
        <w:t xml:space="preserve">: </w:t>
      </w:r>
      <w:r w:rsidRPr="00734521">
        <w:rPr>
          <w:bCs/>
        </w:rPr>
        <w:t>O “BOLSISTA” autoriza a “ESCOLA” a constar de seu relatório de Atividades, de seu Balanço Social e de outros documentos exigidos pelos Órgãos Públicos, o seu nome, bem como as informações que lhe sejam solicitadas.</w:t>
      </w:r>
    </w:p>
    <w:p w:rsidR="00171F73" w:rsidRPr="00734521" w:rsidRDefault="00171F73" w:rsidP="00171F73">
      <w:pPr>
        <w:spacing w:before="120" w:after="120"/>
        <w:jc w:val="both"/>
      </w:pPr>
      <w:r w:rsidRPr="00734521">
        <w:rPr>
          <w:b/>
          <w:i/>
          <w:iCs/>
          <w:u w:val="single"/>
        </w:rPr>
        <w:t>Cláusula Sétima</w:t>
      </w:r>
      <w:r w:rsidRPr="00734521">
        <w:rPr>
          <w:bCs/>
          <w:i/>
          <w:iCs/>
        </w:rPr>
        <w:t>:</w:t>
      </w:r>
      <w:r w:rsidRPr="00734521">
        <w:t xml:space="preserve"> A Gratuidade concedida abrange tão somente a anuidade Escolar não se estendendo às atividades extracurriculares e ao material didático pedagógico, exceto nos casos em que, a critério da “ESCOLA”, isso for possível.</w:t>
      </w:r>
    </w:p>
    <w:p w:rsidR="00171F73" w:rsidRPr="00734521" w:rsidRDefault="00171F73" w:rsidP="00171F73">
      <w:pPr>
        <w:spacing w:before="120" w:after="120"/>
        <w:jc w:val="both"/>
      </w:pPr>
      <w:r w:rsidRPr="00734521">
        <w:rPr>
          <w:b/>
          <w:i/>
          <w:iCs/>
          <w:u w:val="single"/>
        </w:rPr>
        <w:t>Cláusula Oitava</w:t>
      </w:r>
      <w:r w:rsidRPr="00734521">
        <w:rPr>
          <w:bCs/>
          <w:i/>
          <w:iCs/>
        </w:rPr>
        <w:t xml:space="preserve">: </w:t>
      </w:r>
      <w:r w:rsidRPr="00734521">
        <w:t xml:space="preserve">As partes elegem o Foro da Comarca de Criciúma para </w:t>
      </w:r>
      <w:r w:rsidR="00563B20" w:rsidRPr="00734521">
        <w:t>esclarecer</w:t>
      </w:r>
      <w:r w:rsidRPr="00734521">
        <w:t xml:space="preserve"> eventuais dúvidas ou litígios decorrentes deste instrumento. </w:t>
      </w:r>
    </w:p>
    <w:p w:rsidR="00171F73" w:rsidRPr="00734521" w:rsidRDefault="00171F73" w:rsidP="00FF07B1">
      <w:pPr>
        <w:spacing w:before="120" w:after="120"/>
        <w:jc w:val="both"/>
      </w:pPr>
      <w:r w:rsidRPr="00734521">
        <w:t>Assinam o presente instrumento em duas vias de igual teor e única finalidade.</w:t>
      </w:r>
    </w:p>
    <w:p w:rsidR="00171F73" w:rsidRPr="00734521" w:rsidRDefault="00171F73" w:rsidP="005D46C2">
      <w:pPr>
        <w:spacing w:before="120" w:after="120"/>
        <w:jc w:val="center"/>
        <w:rPr>
          <w:b/>
        </w:rPr>
      </w:pPr>
      <w:r w:rsidRPr="00734521">
        <w:rPr>
          <w:b/>
        </w:rPr>
        <w:t xml:space="preserve">Criciúma, ____ de ___________________ </w:t>
      </w:r>
      <w:proofErr w:type="spellStart"/>
      <w:r w:rsidRPr="00734521">
        <w:rPr>
          <w:b/>
        </w:rPr>
        <w:t>de</w:t>
      </w:r>
      <w:proofErr w:type="spellEnd"/>
      <w:r w:rsidRPr="00734521">
        <w:rPr>
          <w:b/>
        </w:rPr>
        <w:t xml:space="preserve"> _______.</w:t>
      </w:r>
    </w:p>
    <w:p w:rsidR="00171F73" w:rsidRPr="00734521" w:rsidRDefault="00171F73" w:rsidP="00171F73">
      <w:pPr>
        <w:spacing w:before="120" w:after="120"/>
        <w:jc w:val="both"/>
      </w:pPr>
    </w:p>
    <w:p w:rsidR="00171F73" w:rsidRPr="00734521" w:rsidRDefault="00171F73" w:rsidP="005D46C2">
      <w:pPr>
        <w:spacing w:before="120" w:after="120"/>
        <w:jc w:val="center"/>
      </w:pPr>
      <w:r w:rsidRPr="00734521">
        <w:t>_________________________________________</w:t>
      </w:r>
    </w:p>
    <w:p w:rsidR="00171F73" w:rsidRPr="00734521" w:rsidRDefault="00171F73" w:rsidP="00171F73">
      <w:pPr>
        <w:spacing w:before="120" w:after="120"/>
        <w:jc w:val="center"/>
        <w:rPr>
          <w:b/>
        </w:rPr>
      </w:pPr>
      <w:r w:rsidRPr="00734521">
        <w:rPr>
          <w:b/>
        </w:rPr>
        <w:t xml:space="preserve"> Responsável               </w:t>
      </w:r>
      <w:r w:rsidRPr="00734521">
        <w:t xml:space="preserve">          </w:t>
      </w:r>
    </w:p>
    <w:p w:rsidR="00171F73" w:rsidRPr="00734521" w:rsidRDefault="00171F73" w:rsidP="00171F73"/>
    <w:p w:rsidR="00171F73" w:rsidRPr="00734521" w:rsidRDefault="00171F73" w:rsidP="005D46C2">
      <w:pPr>
        <w:spacing w:before="120" w:after="120"/>
        <w:jc w:val="center"/>
      </w:pPr>
      <w:r w:rsidRPr="00734521">
        <w:t>____________________________________________</w:t>
      </w:r>
    </w:p>
    <w:p w:rsidR="00171F73" w:rsidRPr="00734521" w:rsidRDefault="00171F73" w:rsidP="005D46C2">
      <w:pPr>
        <w:spacing w:before="120" w:after="120"/>
        <w:jc w:val="center"/>
        <w:rPr>
          <w:b/>
        </w:rPr>
      </w:pPr>
      <w:r w:rsidRPr="00734521">
        <w:rPr>
          <w:b/>
        </w:rPr>
        <w:t>Escola Normal e Ginásio Madre Teresa Michel</w:t>
      </w:r>
    </w:p>
    <w:p w:rsidR="00171F73" w:rsidRPr="00734521" w:rsidRDefault="00171F73" w:rsidP="00171F73">
      <w:pPr>
        <w:spacing w:before="120" w:after="120"/>
        <w:jc w:val="both"/>
      </w:pPr>
    </w:p>
    <w:p w:rsidR="00171F73" w:rsidRPr="00734521" w:rsidRDefault="00171F73" w:rsidP="00171F73">
      <w:pPr>
        <w:spacing w:before="120" w:after="120"/>
        <w:jc w:val="both"/>
      </w:pPr>
    </w:p>
    <w:p w:rsidR="00171F73" w:rsidRPr="00734521" w:rsidRDefault="00171F73" w:rsidP="00171F73">
      <w:pPr>
        <w:spacing w:before="120" w:after="120"/>
        <w:jc w:val="both"/>
        <w:rPr>
          <w:b/>
        </w:rPr>
      </w:pPr>
      <w:r w:rsidRPr="00734521">
        <w:rPr>
          <w:b/>
        </w:rPr>
        <w:t>Testemunhas:</w:t>
      </w:r>
    </w:p>
    <w:p w:rsidR="00171F73" w:rsidRPr="00734521" w:rsidRDefault="00171F73" w:rsidP="00171F73">
      <w:pPr>
        <w:spacing w:before="120" w:after="120"/>
        <w:jc w:val="both"/>
      </w:pPr>
    </w:p>
    <w:p w:rsidR="00171F73" w:rsidRPr="00734521" w:rsidRDefault="00171F73" w:rsidP="00171F73">
      <w:pPr>
        <w:spacing w:line="360" w:lineRule="auto"/>
        <w:jc w:val="both"/>
        <w:rPr>
          <w:b/>
        </w:rPr>
      </w:pPr>
      <w:r w:rsidRPr="00734521">
        <w:rPr>
          <w:b/>
        </w:rPr>
        <w:t>Nome:________________________________________R.G:___________________</w:t>
      </w:r>
      <w:r w:rsidR="00FF07B1">
        <w:rPr>
          <w:b/>
        </w:rPr>
        <w:t xml:space="preserve">  </w:t>
      </w:r>
      <w:r w:rsidRPr="00734521">
        <w:rPr>
          <w:b/>
        </w:rPr>
        <w:t>CPF:_____________________</w:t>
      </w:r>
    </w:p>
    <w:p w:rsidR="00171F73" w:rsidRPr="00734521" w:rsidRDefault="00171F73" w:rsidP="00171F73">
      <w:pPr>
        <w:spacing w:line="360" w:lineRule="auto"/>
        <w:jc w:val="both"/>
        <w:rPr>
          <w:b/>
        </w:rPr>
      </w:pPr>
    </w:p>
    <w:p w:rsidR="00171F73" w:rsidRPr="00734521" w:rsidRDefault="00171F73" w:rsidP="00171F73">
      <w:pPr>
        <w:spacing w:line="360" w:lineRule="auto"/>
        <w:jc w:val="both"/>
        <w:rPr>
          <w:b/>
        </w:rPr>
      </w:pPr>
      <w:r w:rsidRPr="00734521">
        <w:rPr>
          <w:b/>
        </w:rPr>
        <w:tab/>
      </w:r>
      <w:r w:rsidRPr="00734521">
        <w:rPr>
          <w:b/>
        </w:rPr>
        <w:tab/>
      </w:r>
      <w:r w:rsidRPr="00734521">
        <w:rPr>
          <w:b/>
        </w:rPr>
        <w:tab/>
      </w:r>
      <w:r w:rsidRPr="00734521">
        <w:rPr>
          <w:b/>
        </w:rPr>
        <w:tab/>
      </w:r>
      <w:r w:rsidRPr="00734521">
        <w:rPr>
          <w:b/>
        </w:rPr>
        <w:tab/>
      </w:r>
      <w:r w:rsidRPr="00734521">
        <w:rPr>
          <w:b/>
        </w:rPr>
        <w:tab/>
      </w:r>
      <w:r w:rsidRPr="00734521">
        <w:rPr>
          <w:b/>
        </w:rPr>
        <w:tab/>
      </w:r>
    </w:p>
    <w:p w:rsidR="00EA3C68" w:rsidRPr="00734521" w:rsidRDefault="00171F73" w:rsidP="00171F73">
      <w:pPr>
        <w:spacing w:line="360" w:lineRule="auto"/>
        <w:jc w:val="both"/>
        <w:rPr>
          <w:b/>
        </w:rPr>
      </w:pPr>
      <w:r w:rsidRPr="00734521">
        <w:rPr>
          <w:b/>
        </w:rPr>
        <w:t>Nome:________________________________________R.G:____________________</w:t>
      </w:r>
      <w:r w:rsidR="005D46C2">
        <w:rPr>
          <w:b/>
        </w:rPr>
        <w:t xml:space="preserve"> </w:t>
      </w:r>
      <w:bookmarkStart w:id="0" w:name="_GoBack"/>
      <w:bookmarkEnd w:id="0"/>
      <w:r w:rsidRPr="00734521">
        <w:rPr>
          <w:b/>
        </w:rPr>
        <w:t>CPF:_____________________</w:t>
      </w:r>
    </w:p>
    <w:sectPr w:rsidR="00EA3C68" w:rsidRPr="00734521" w:rsidSect="00171F73">
      <w:headerReference w:type="default" r:id="rId7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D1" w:rsidRDefault="00DF0AD1" w:rsidP="00171F73">
      <w:r>
        <w:separator/>
      </w:r>
    </w:p>
  </w:endnote>
  <w:endnote w:type="continuationSeparator" w:id="0">
    <w:p w:rsidR="00DF0AD1" w:rsidRDefault="00DF0AD1" w:rsidP="001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D1" w:rsidRDefault="00DF0AD1" w:rsidP="00171F73">
      <w:r>
        <w:separator/>
      </w:r>
    </w:p>
  </w:footnote>
  <w:footnote w:type="continuationSeparator" w:id="0">
    <w:p w:rsidR="00DF0AD1" w:rsidRDefault="00DF0AD1" w:rsidP="0017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73" w:rsidRPr="00645A92" w:rsidRDefault="00171F73" w:rsidP="00171F73">
    <w:pPr>
      <w:pStyle w:val="Ttulo"/>
      <w:rPr>
        <w:rFonts w:ascii="Verdana" w:hAnsi="Verdana"/>
        <w:sz w:val="20"/>
        <w:szCs w:val="20"/>
      </w:rPr>
    </w:pPr>
    <w:r w:rsidRPr="003807C8">
      <w:rPr>
        <w:rFonts w:ascii="Verdana" w:hAnsi="Verdana"/>
        <w:sz w:val="20"/>
        <w:szCs w:val="20"/>
      </w:rPr>
      <w:t>ESCOLA NORMAL E GINÁSIO MADRE TERESA MICHEL</w:t>
    </w:r>
  </w:p>
  <w:p w:rsidR="00171F73" w:rsidRDefault="00171F73">
    <w:pPr>
      <w:pStyle w:val="Cabealho"/>
    </w:pPr>
    <w:r w:rsidRPr="003807C8">
      <w:rPr>
        <w:noProof/>
      </w:rPr>
      <w:drawing>
        <wp:anchor distT="0" distB="0" distL="114300" distR="114300" simplePos="0" relativeHeight="251659264" behindDoc="0" locked="0" layoutInCell="1" allowOverlap="1" wp14:anchorId="1E758748" wp14:editId="1DD39E10">
          <wp:simplePos x="0" y="0"/>
          <wp:positionH relativeFrom="margin">
            <wp:posOffset>-85725</wp:posOffset>
          </wp:positionH>
          <wp:positionV relativeFrom="margin">
            <wp:posOffset>-669925</wp:posOffset>
          </wp:positionV>
          <wp:extent cx="659765" cy="570865"/>
          <wp:effectExtent l="19050" t="0" r="6985" b="0"/>
          <wp:wrapSquare wrapText="bothSides"/>
          <wp:docPr id="1" name="Imagem 1" descr="logo_michel_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ichel_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6214"/>
    <w:multiLevelType w:val="hybridMultilevel"/>
    <w:tmpl w:val="A1AE1300"/>
    <w:lvl w:ilvl="0" w:tplc="82209C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73"/>
    <w:rsid w:val="00171F73"/>
    <w:rsid w:val="00334E73"/>
    <w:rsid w:val="00512570"/>
    <w:rsid w:val="00563B20"/>
    <w:rsid w:val="005D46C2"/>
    <w:rsid w:val="006A6DF1"/>
    <w:rsid w:val="00734521"/>
    <w:rsid w:val="007564CF"/>
    <w:rsid w:val="00793D44"/>
    <w:rsid w:val="00843F2B"/>
    <w:rsid w:val="008B458A"/>
    <w:rsid w:val="009076AD"/>
    <w:rsid w:val="00A0321C"/>
    <w:rsid w:val="00B2765F"/>
    <w:rsid w:val="00D121F1"/>
    <w:rsid w:val="00DF0AD1"/>
    <w:rsid w:val="00E15BD9"/>
    <w:rsid w:val="00E75779"/>
    <w:rsid w:val="00EA3C68"/>
    <w:rsid w:val="00F857B7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460A"/>
  <w15:docId w15:val="{18E6689C-AB4A-4518-A6C7-6BFBE1FC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71F73"/>
    <w:pPr>
      <w:keepNext/>
      <w:spacing w:before="120" w:after="120"/>
      <w:jc w:val="center"/>
      <w:outlineLvl w:val="3"/>
    </w:pPr>
    <w:rPr>
      <w:b/>
      <w:b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71F73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71F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1F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71F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1F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71F73"/>
    <w:pPr>
      <w:spacing w:before="120" w:after="120"/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171F73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10</cp:revision>
  <dcterms:created xsi:type="dcterms:W3CDTF">2015-12-16T11:25:00Z</dcterms:created>
  <dcterms:modified xsi:type="dcterms:W3CDTF">2024-06-13T11:50:00Z</dcterms:modified>
</cp:coreProperties>
</file>